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A2" w:rsidRDefault="00C81C54" w:rsidP="0086260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7462B">
        <w:rPr>
          <w:color w:val="000000"/>
          <w:sz w:val="28"/>
          <w:szCs w:val="28"/>
          <w:lang w:val="uk-UA"/>
        </w:rPr>
        <w:t xml:space="preserve">   </w:t>
      </w:r>
      <w:r w:rsidR="009413A2">
        <w:rPr>
          <w:color w:val="000000"/>
          <w:sz w:val="28"/>
          <w:szCs w:val="28"/>
          <w:lang w:val="uk-UA"/>
        </w:rPr>
        <w:t xml:space="preserve"> </w:t>
      </w:r>
      <w:r w:rsidR="00D54E8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4655" cy="53149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A2">
        <w:rPr>
          <w:color w:val="000000"/>
          <w:sz w:val="28"/>
          <w:szCs w:val="28"/>
          <w:lang w:val="uk-UA"/>
        </w:rPr>
        <w:tab/>
        <w:t xml:space="preserve">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9413A2" w:rsidRDefault="009413A2" w:rsidP="0086260D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9413A2" w:rsidRDefault="009413A2" w:rsidP="0086260D">
      <w:pPr>
        <w:pStyle w:val="2"/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НОВГОРОД-СІВЕРСЬКА РАЙОННА РАДА               ЧЕРНІГІВСЬКОЇ ОБЛАСТІ</w:t>
      </w:r>
    </w:p>
    <w:p w:rsidR="009413A2" w:rsidRDefault="009413A2" w:rsidP="0086260D">
      <w:pPr>
        <w:pStyle w:val="2"/>
        <w:ind w:left="1440" w:hanging="1440"/>
        <w:jc w:val="center"/>
        <w:rPr>
          <w:caps/>
          <w:color w:val="000000"/>
          <w:spacing w:val="100"/>
          <w:sz w:val="28"/>
          <w:szCs w:val="28"/>
          <w:lang w:val="uk-UA"/>
        </w:rPr>
      </w:pPr>
      <w:r>
        <w:rPr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A266CB" w:rsidRDefault="00A266CB" w:rsidP="00A266CB">
      <w:pPr>
        <w:pStyle w:val="2"/>
        <w:spacing w:line="480" w:lineRule="auto"/>
        <w:ind w:left="1440" w:hanging="1440"/>
        <w:jc w:val="center"/>
        <w:rPr>
          <w:b w:val="0"/>
          <w:bCs w:val="0"/>
          <w:sz w:val="28"/>
          <w:szCs w:val="28"/>
          <w:lang w:val="uk-UA"/>
        </w:rPr>
      </w:pPr>
      <w:r w:rsidRPr="0043083F">
        <w:rPr>
          <w:b w:val="0"/>
          <w:bCs w:val="0"/>
          <w:sz w:val="28"/>
          <w:szCs w:val="28"/>
          <w:lang w:val="uk-UA"/>
        </w:rPr>
        <w:t>(</w:t>
      </w:r>
      <w:r w:rsidR="00426EBA">
        <w:rPr>
          <w:b w:val="0"/>
          <w:bCs w:val="0"/>
          <w:sz w:val="28"/>
          <w:szCs w:val="28"/>
          <w:lang w:val="uk-UA"/>
        </w:rPr>
        <w:t>двадцята</w:t>
      </w:r>
      <w:r w:rsidRPr="0043083F">
        <w:rPr>
          <w:b w:val="0"/>
          <w:bCs w:val="0"/>
          <w:sz w:val="28"/>
          <w:szCs w:val="28"/>
          <w:lang w:val="uk-UA"/>
        </w:rPr>
        <w:t xml:space="preserve"> сесія восьмого скликання)</w:t>
      </w:r>
    </w:p>
    <w:p w:rsidR="00A266CB" w:rsidRPr="003464EF" w:rsidRDefault="00DF3CC8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en-US"/>
        </w:rPr>
        <w:t xml:space="preserve">28 </w:t>
      </w:r>
      <w:r>
        <w:rPr>
          <w:b w:val="0"/>
          <w:bCs w:val="0"/>
          <w:sz w:val="28"/>
          <w:szCs w:val="28"/>
          <w:lang w:val="uk-UA"/>
        </w:rPr>
        <w:t xml:space="preserve">травня </w:t>
      </w:r>
      <w:r w:rsidR="00312749">
        <w:rPr>
          <w:b w:val="0"/>
          <w:bCs w:val="0"/>
          <w:sz w:val="28"/>
          <w:szCs w:val="28"/>
          <w:lang w:val="uk-UA"/>
        </w:rPr>
        <w:t>202</w:t>
      </w:r>
      <w:r w:rsidR="00426EBA">
        <w:rPr>
          <w:b w:val="0"/>
          <w:bCs w:val="0"/>
          <w:sz w:val="28"/>
          <w:szCs w:val="28"/>
          <w:lang w:val="uk-UA"/>
        </w:rPr>
        <w:t>5</w:t>
      </w:r>
      <w:r w:rsidR="00312749">
        <w:rPr>
          <w:b w:val="0"/>
          <w:bCs w:val="0"/>
          <w:sz w:val="28"/>
          <w:szCs w:val="28"/>
          <w:lang w:val="uk-UA"/>
        </w:rPr>
        <w:t xml:space="preserve"> рок</w:t>
      </w:r>
      <w:r w:rsidR="0077462B">
        <w:rPr>
          <w:b w:val="0"/>
          <w:bCs w:val="0"/>
          <w:sz w:val="28"/>
          <w:szCs w:val="28"/>
          <w:lang w:val="uk-UA"/>
        </w:rPr>
        <w:t>у</w:t>
      </w:r>
      <w:r w:rsidR="00312749"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</w:t>
      </w:r>
      <w:r w:rsidR="0077462B">
        <w:rPr>
          <w:b w:val="0"/>
          <w:bCs w:val="0"/>
          <w:sz w:val="28"/>
          <w:szCs w:val="28"/>
          <w:lang w:val="uk-UA"/>
        </w:rPr>
        <w:t xml:space="preserve">                </w:t>
      </w:r>
      <w:r w:rsidR="00312749"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  <w:lang w:val="uk-UA"/>
        </w:rPr>
        <w:t xml:space="preserve">      </w:t>
      </w:r>
      <w:r w:rsidR="00312749">
        <w:rPr>
          <w:b w:val="0"/>
          <w:bCs w:val="0"/>
          <w:sz w:val="28"/>
          <w:szCs w:val="28"/>
          <w:lang w:val="uk-UA"/>
        </w:rPr>
        <w:t>№</w:t>
      </w:r>
      <w:r w:rsidRPr="00DF3CC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255</w:t>
      </w:r>
      <w:r w:rsidR="00312749">
        <w:rPr>
          <w:b w:val="0"/>
          <w:bCs w:val="0"/>
          <w:sz w:val="28"/>
          <w:szCs w:val="28"/>
          <w:lang w:val="uk-UA"/>
        </w:rPr>
        <w:t>-</w:t>
      </w:r>
      <w:r w:rsidR="006944BB">
        <w:rPr>
          <w:b w:val="0"/>
          <w:bCs w:val="0"/>
          <w:sz w:val="28"/>
          <w:szCs w:val="28"/>
          <w:lang w:val="en-US"/>
        </w:rPr>
        <w:t>VIII</w:t>
      </w:r>
    </w:p>
    <w:p w:rsidR="00A266CB" w:rsidRDefault="00A266CB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м. Новгород-Сіверський</w:t>
      </w: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</w:p>
    <w:p w:rsidR="003464EF" w:rsidRDefault="009413A2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Про </w:t>
      </w:r>
      <w:r w:rsidR="0077462B">
        <w:rPr>
          <w:b w:val="0"/>
          <w:bCs w:val="0"/>
          <w:sz w:val="28"/>
          <w:szCs w:val="28"/>
          <w:lang w:val="uk-UA"/>
        </w:rPr>
        <w:t xml:space="preserve">внесення змін до </w:t>
      </w:r>
      <w:r w:rsidR="003464EF">
        <w:rPr>
          <w:b w:val="0"/>
          <w:bCs w:val="0"/>
          <w:sz w:val="28"/>
          <w:szCs w:val="28"/>
          <w:lang w:val="uk-UA"/>
        </w:rPr>
        <w:t xml:space="preserve">списку присяжних </w:t>
      </w:r>
    </w:p>
    <w:p w:rsidR="003464EF" w:rsidRDefault="003464EF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Новгород-Сіверського районного суду</w:t>
      </w:r>
    </w:p>
    <w:p w:rsidR="009413A2" w:rsidRDefault="003464EF" w:rsidP="003464EF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Чернігівської області</w:t>
      </w:r>
    </w:p>
    <w:p w:rsidR="009413A2" w:rsidRDefault="009413A2" w:rsidP="0086260D">
      <w:pPr>
        <w:rPr>
          <w:lang w:val="uk-UA"/>
        </w:rPr>
      </w:pPr>
    </w:p>
    <w:p w:rsidR="009413A2" w:rsidRDefault="009413A2" w:rsidP="0086260D">
      <w:pPr>
        <w:rPr>
          <w:lang w:val="uk-UA"/>
        </w:rPr>
      </w:pPr>
    </w:p>
    <w:p w:rsidR="009413A2" w:rsidRDefault="009413A2" w:rsidP="008F33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подання територіального управління Державної судової адміністрації України в Чернігівській області</w:t>
      </w:r>
      <w:r w:rsidR="003464EF">
        <w:rPr>
          <w:sz w:val="28"/>
          <w:szCs w:val="28"/>
          <w:lang w:val="uk-UA"/>
        </w:rPr>
        <w:t xml:space="preserve"> </w:t>
      </w:r>
      <w:r w:rsidR="003464EF" w:rsidRPr="005028EA">
        <w:rPr>
          <w:sz w:val="28"/>
          <w:szCs w:val="28"/>
          <w:lang w:val="uk-UA"/>
        </w:rPr>
        <w:t xml:space="preserve">від </w:t>
      </w:r>
      <w:r w:rsidR="005028EA" w:rsidRPr="005028EA">
        <w:rPr>
          <w:sz w:val="28"/>
          <w:szCs w:val="28"/>
          <w:lang w:val="uk-UA"/>
        </w:rPr>
        <w:t>08</w:t>
      </w:r>
      <w:r w:rsidR="003464EF" w:rsidRPr="005028EA">
        <w:rPr>
          <w:sz w:val="28"/>
          <w:szCs w:val="28"/>
          <w:lang w:val="uk-UA"/>
        </w:rPr>
        <w:t>.0</w:t>
      </w:r>
      <w:r w:rsidR="005028EA" w:rsidRPr="005028EA">
        <w:rPr>
          <w:sz w:val="28"/>
          <w:szCs w:val="28"/>
          <w:lang w:val="uk-UA"/>
        </w:rPr>
        <w:t>4</w:t>
      </w:r>
      <w:r w:rsidR="003464EF" w:rsidRPr="005028EA">
        <w:rPr>
          <w:sz w:val="28"/>
          <w:szCs w:val="28"/>
          <w:lang w:val="uk-UA"/>
        </w:rPr>
        <w:t>.202</w:t>
      </w:r>
      <w:r w:rsidR="005028EA" w:rsidRPr="005028EA">
        <w:rPr>
          <w:sz w:val="28"/>
          <w:szCs w:val="28"/>
          <w:lang w:val="uk-UA"/>
        </w:rPr>
        <w:t>5</w:t>
      </w:r>
      <w:r w:rsidR="003464EF" w:rsidRPr="005028EA">
        <w:rPr>
          <w:sz w:val="28"/>
          <w:szCs w:val="28"/>
          <w:lang w:val="uk-UA"/>
        </w:rPr>
        <w:t xml:space="preserve"> року №02-26/</w:t>
      </w:r>
      <w:r w:rsidR="005028EA" w:rsidRPr="005028EA">
        <w:rPr>
          <w:sz w:val="28"/>
          <w:szCs w:val="28"/>
          <w:lang w:val="uk-UA"/>
        </w:rPr>
        <w:t>601</w:t>
      </w:r>
      <w:r w:rsidR="003464EF" w:rsidRPr="005028EA">
        <w:rPr>
          <w:sz w:val="28"/>
          <w:szCs w:val="28"/>
          <w:lang w:val="uk-UA"/>
        </w:rPr>
        <w:t>/2</w:t>
      </w:r>
      <w:r w:rsidR="005028EA" w:rsidRPr="005028EA">
        <w:rPr>
          <w:sz w:val="28"/>
          <w:szCs w:val="28"/>
          <w:lang w:val="uk-UA"/>
        </w:rPr>
        <w:t>5</w:t>
      </w:r>
      <w:r w:rsidR="003464EF" w:rsidRPr="005028EA">
        <w:rPr>
          <w:sz w:val="28"/>
          <w:szCs w:val="28"/>
          <w:lang w:val="uk-UA"/>
        </w:rPr>
        <w:t>-вих.</w:t>
      </w:r>
      <w:r w:rsidRPr="005028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7462B">
        <w:rPr>
          <w:sz w:val="28"/>
          <w:szCs w:val="28"/>
          <w:lang w:val="uk-UA"/>
        </w:rPr>
        <w:t xml:space="preserve">відповідно до </w:t>
      </w:r>
      <w:r w:rsidR="003464EF">
        <w:rPr>
          <w:sz w:val="28"/>
          <w:szCs w:val="28"/>
          <w:lang w:val="uk-UA"/>
        </w:rPr>
        <w:t xml:space="preserve">пункту 4 </w:t>
      </w:r>
      <w:r w:rsidR="0077462B">
        <w:rPr>
          <w:sz w:val="28"/>
          <w:szCs w:val="28"/>
          <w:lang w:val="uk-UA"/>
        </w:rPr>
        <w:t>стат</w:t>
      </w:r>
      <w:r w:rsidR="003464EF">
        <w:rPr>
          <w:sz w:val="28"/>
          <w:szCs w:val="28"/>
          <w:lang w:val="uk-UA"/>
        </w:rPr>
        <w:t>ті</w:t>
      </w:r>
      <w:r w:rsidR="0077462B">
        <w:rPr>
          <w:sz w:val="28"/>
          <w:szCs w:val="28"/>
          <w:lang w:val="uk-UA"/>
        </w:rPr>
        <w:t xml:space="preserve"> 64</w:t>
      </w:r>
      <w:r>
        <w:rPr>
          <w:sz w:val="28"/>
          <w:szCs w:val="28"/>
          <w:lang w:val="uk-UA"/>
        </w:rPr>
        <w:t xml:space="preserve"> Закону України «Про судоустрій та статус суддів», керуючись частиною 2 статті 43 Закону України «Про місцеве самоврядування в Україні», районна рада вирішила:</w:t>
      </w:r>
    </w:p>
    <w:p w:rsidR="009413A2" w:rsidRDefault="009413A2" w:rsidP="0086260D">
      <w:pPr>
        <w:jc w:val="both"/>
        <w:rPr>
          <w:sz w:val="28"/>
          <w:szCs w:val="28"/>
          <w:lang w:val="uk-UA"/>
        </w:rPr>
      </w:pPr>
    </w:p>
    <w:p w:rsidR="003464EF" w:rsidRDefault="0077462B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 w:rsidRPr="0077462B">
        <w:rPr>
          <w:sz w:val="28"/>
          <w:szCs w:val="28"/>
          <w:lang w:val="uk-UA"/>
        </w:rPr>
        <w:t xml:space="preserve">Внести зміни до </w:t>
      </w:r>
      <w:r w:rsidR="003464EF" w:rsidRPr="0077462B">
        <w:rPr>
          <w:sz w:val="28"/>
          <w:szCs w:val="28"/>
          <w:lang w:val="uk-UA"/>
        </w:rPr>
        <w:t>списку присяжних Новгород-Сіверського район</w:t>
      </w:r>
      <w:r w:rsidR="003464EF">
        <w:rPr>
          <w:sz w:val="28"/>
          <w:szCs w:val="28"/>
          <w:lang w:val="uk-UA"/>
        </w:rPr>
        <w:t xml:space="preserve">ного суду Чернігівської області, затвердженого </w:t>
      </w:r>
      <w:r w:rsidRPr="0077462B">
        <w:rPr>
          <w:sz w:val="28"/>
          <w:szCs w:val="28"/>
          <w:lang w:val="uk-UA"/>
        </w:rPr>
        <w:t>рішення</w:t>
      </w:r>
      <w:r w:rsidR="003464EF">
        <w:rPr>
          <w:sz w:val="28"/>
          <w:szCs w:val="28"/>
          <w:lang w:val="uk-UA"/>
        </w:rPr>
        <w:t>м</w:t>
      </w:r>
      <w:r w:rsidRPr="0077462B">
        <w:rPr>
          <w:sz w:val="28"/>
          <w:szCs w:val="28"/>
          <w:lang w:val="uk-UA"/>
        </w:rPr>
        <w:t xml:space="preserve"> районної ради від 28 липня 2022 року №159-</w:t>
      </w:r>
      <w:r w:rsidRPr="0077462B">
        <w:rPr>
          <w:sz w:val="28"/>
          <w:szCs w:val="28"/>
          <w:lang w:val="en-US"/>
        </w:rPr>
        <w:t>VIII</w:t>
      </w:r>
      <w:r w:rsidRPr="0077462B">
        <w:rPr>
          <w:sz w:val="28"/>
          <w:szCs w:val="28"/>
          <w:lang w:val="uk-UA"/>
        </w:rPr>
        <w:t xml:space="preserve"> «Про затвердження списку присяжних»</w:t>
      </w:r>
      <w:r w:rsidR="00A8173C" w:rsidRPr="00A8173C">
        <w:rPr>
          <w:sz w:val="28"/>
          <w:szCs w:val="28"/>
          <w:lang w:val="uk-UA"/>
        </w:rPr>
        <w:t xml:space="preserve"> </w:t>
      </w:r>
      <w:r w:rsidR="00A8173C">
        <w:rPr>
          <w:sz w:val="28"/>
          <w:szCs w:val="28"/>
          <w:lang w:val="uk-UA"/>
        </w:rPr>
        <w:t>зі змінами</w:t>
      </w:r>
      <w:r w:rsidRPr="0077462B">
        <w:rPr>
          <w:sz w:val="28"/>
          <w:szCs w:val="28"/>
          <w:lang w:val="uk-UA"/>
        </w:rPr>
        <w:t xml:space="preserve">, </w:t>
      </w:r>
      <w:r w:rsidR="003464EF">
        <w:rPr>
          <w:sz w:val="28"/>
          <w:szCs w:val="28"/>
          <w:lang w:val="uk-UA"/>
        </w:rPr>
        <w:t>наступні зміни</w:t>
      </w:r>
      <w:r w:rsidRPr="0077462B">
        <w:rPr>
          <w:sz w:val="28"/>
          <w:szCs w:val="28"/>
          <w:lang w:val="uk-UA"/>
        </w:rPr>
        <w:t xml:space="preserve">: </w:t>
      </w:r>
    </w:p>
    <w:p w:rsidR="0077462B" w:rsidRDefault="00A8173C" w:rsidP="003464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415E2">
        <w:rPr>
          <w:sz w:val="28"/>
          <w:szCs w:val="28"/>
          <w:lang w:val="uk-UA"/>
        </w:rPr>
        <w:t>ВИКЛЮЧИТИ</w:t>
      </w:r>
      <w:r w:rsidR="003464EF">
        <w:rPr>
          <w:sz w:val="28"/>
          <w:szCs w:val="28"/>
          <w:lang w:val="uk-UA"/>
        </w:rPr>
        <w:t xml:space="preserve"> зі</w:t>
      </w:r>
      <w:r w:rsidR="0077462B" w:rsidRPr="0077462B">
        <w:rPr>
          <w:sz w:val="28"/>
          <w:szCs w:val="28"/>
          <w:lang w:val="uk-UA"/>
        </w:rPr>
        <w:t xml:space="preserve"> списку присяжних Новгород-Сіверського районного суду Чернігівської області </w:t>
      </w:r>
      <w:r w:rsidR="00426EBA">
        <w:rPr>
          <w:sz w:val="28"/>
          <w:szCs w:val="28"/>
          <w:lang w:val="uk-UA"/>
        </w:rPr>
        <w:t>РЕВУ Тетяну Марківну</w:t>
      </w:r>
      <w:r w:rsidR="00E81C39">
        <w:rPr>
          <w:sz w:val="28"/>
          <w:szCs w:val="28"/>
          <w:lang w:val="uk-UA"/>
        </w:rPr>
        <w:t>.</w:t>
      </w:r>
    </w:p>
    <w:p w:rsidR="0077462B" w:rsidRDefault="0077462B" w:rsidP="0077462B">
      <w:pPr>
        <w:ind w:left="705"/>
        <w:jc w:val="both"/>
        <w:rPr>
          <w:sz w:val="28"/>
          <w:szCs w:val="28"/>
          <w:lang w:val="uk-UA"/>
        </w:rPr>
      </w:pPr>
    </w:p>
    <w:p w:rsidR="009413A2" w:rsidRDefault="003464EF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Копію рішення надіслати </w:t>
      </w:r>
      <w:r w:rsidR="009413A2">
        <w:rPr>
          <w:sz w:val="28"/>
          <w:szCs w:val="28"/>
          <w:lang w:val="uk-UA"/>
        </w:rPr>
        <w:t xml:space="preserve">Новгород-Сіверському районному суду </w:t>
      </w:r>
      <w:r w:rsidR="0077462B">
        <w:rPr>
          <w:sz w:val="28"/>
          <w:szCs w:val="28"/>
          <w:lang w:val="uk-UA"/>
        </w:rPr>
        <w:t xml:space="preserve">Чернігівської області </w:t>
      </w:r>
      <w:r w:rsidR="009413A2">
        <w:rPr>
          <w:sz w:val="28"/>
          <w:szCs w:val="28"/>
          <w:lang w:val="uk-UA"/>
        </w:rPr>
        <w:t>та територіальному управлінню Державної судової адміністрації України в Чернігівській області.</w:t>
      </w:r>
    </w:p>
    <w:p w:rsidR="009413A2" w:rsidRPr="00EE4591" w:rsidRDefault="009413A2" w:rsidP="0086260D">
      <w:pPr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районної ради з питань регламенту, законності і правопорядку, гуманітарної сфери, соціального захисту населення, сім’ї та молоді.</w:t>
      </w:r>
    </w:p>
    <w:p w:rsidR="000415E2" w:rsidRDefault="000415E2" w:rsidP="000415E2">
      <w:pPr>
        <w:ind w:left="705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413A2" w:rsidRDefault="009413A2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E13AC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E13A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 w:rsidR="00E13AC1">
        <w:rPr>
          <w:sz w:val="28"/>
          <w:szCs w:val="28"/>
          <w:lang w:val="uk-UA"/>
        </w:rPr>
        <w:t>Василь</w:t>
      </w:r>
      <w:r>
        <w:rPr>
          <w:sz w:val="28"/>
          <w:szCs w:val="28"/>
          <w:lang w:val="uk-UA"/>
        </w:rPr>
        <w:t xml:space="preserve"> </w:t>
      </w:r>
      <w:r w:rsidR="00E13AC1">
        <w:rPr>
          <w:sz w:val="28"/>
          <w:szCs w:val="28"/>
          <w:lang w:val="uk-UA"/>
        </w:rPr>
        <w:t>ЖУК</w:t>
      </w:r>
    </w:p>
    <w:p w:rsidR="0077462B" w:rsidRDefault="0077462B">
      <w:pPr>
        <w:rPr>
          <w:sz w:val="28"/>
          <w:szCs w:val="28"/>
          <w:lang w:val="uk-UA"/>
        </w:rPr>
      </w:pPr>
    </w:p>
    <w:p w:rsidR="000415E2" w:rsidRDefault="000415E2">
      <w:pPr>
        <w:rPr>
          <w:sz w:val="28"/>
          <w:szCs w:val="28"/>
          <w:lang w:val="uk-UA"/>
        </w:rPr>
      </w:pPr>
    </w:p>
    <w:p w:rsidR="009413A2" w:rsidRDefault="00426EBA" w:rsidP="00E13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426EBA" w:rsidRDefault="00426EBA" w:rsidP="00E13AC1">
      <w:pPr>
        <w:rPr>
          <w:sz w:val="28"/>
          <w:szCs w:val="28"/>
          <w:lang w:val="uk-UA"/>
        </w:rPr>
      </w:pPr>
    </w:p>
    <w:p w:rsidR="00426EBA" w:rsidRDefault="00426EBA" w:rsidP="00E13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забезпечення діяльності ради </w:t>
      </w:r>
    </w:p>
    <w:p w:rsidR="00426EBA" w:rsidRDefault="00426EBA" w:rsidP="00E13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апарату районної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ПУНТУС</w:t>
      </w: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</w:p>
    <w:p w:rsidR="009413A2" w:rsidRDefault="009413A2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9413A2" w:rsidRDefault="009413A2" w:rsidP="00346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413A2" w:rsidRPr="0086260D" w:rsidRDefault="009413A2">
      <w:pPr>
        <w:rPr>
          <w:lang w:val="uk-UA"/>
        </w:rPr>
      </w:pPr>
    </w:p>
    <w:sectPr w:rsidR="009413A2" w:rsidRPr="0086260D" w:rsidSect="00DF3CC8">
      <w:pgSz w:w="12240" w:h="15840"/>
      <w:pgMar w:top="993" w:right="6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275"/>
    <w:multiLevelType w:val="hybridMultilevel"/>
    <w:tmpl w:val="EB1E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50FB"/>
    <w:multiLevelType w:val="hybridMultilevel"/>
    <w:tmpl w:val="7BB6642A"/>
    <w:lvl w:ilvl="0" w:tplc="8D3E11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D"/>
    <w:rsid w:val="000415E2"/>
    <w:rsid w:val="000436C3"/>
    <w:rsid w:val="000804D4"/>
    <w:rsid w:val="000A5693"/>
    <w:rsid w:val="000E3D83"/>
    <w:rsid w:val="00113896"/>
    <w:rsid w:val="00121C75"/>
    <w:rsid w:val="00170EB8"/>
    <w:rsid w:val="0019732C"/>
    <w:rsid w:val="001D4F92"/>
    <w:rsid w:val="00233EDD"/>
    <w:rsid w:val="002C042A"/>
    <w:rsid w:val="002C0D4F"/>
    <w:rsid w:val="002C603F"/>
    <w:rsid w:val="00312749"/>
    <w:rsid w:val="00322C8B"/>
    <w:rsid w:val="0034585F"/>
    <w:rsid w:val="003464EF"/>
    <w:rsid w:val="00364A5C"/>
    <w:rsid w:val="00413481"/>
    <w:rsid w:val="00424A6F"/>
    <w:rsid w:val="00426EBA"/>
    <w:rsid w:val="0043083F"/>
    <w:rsid w:val="00430C3A"/>
    <w:rsid w:val="005028EA"/>
    <w:rsid w:val="00517B38"/>
    <w:rsid w:val="005250FD"/>
    <w:rsid w:val="005452D7"/>
    <w:rsid w:val="00545775"/>
    <w:rsid w:val="00575D71"/>
    <w:rsid w:val="00577219"/>
    <w:rsid w:val="0058629C"/>
    <w:rsid w:val="005B67B0"/>
    <w:rsid w:val="005F56F1"/>
    <w:rsid w:val="005F6F74"/>
    <w:rsid w:val="005F7E4A"/>
    <w:rsid w:val="0065761B"/>
    <w:rsid w:val="006944BB"/>
    <w:rsid w:val="006E210E"/>
    <w:rsid w:val="006E5594"/>
    <w:rsid w:val="006E5F66"/>
    <w:rsid w:val="0072288E"/>
    <w:rsid w:val="007265F6"/>
    <w:rsid w:val="00733EC4"/>
    <w:rsid w:val="007355D2"/>
    <w:rsid w:val="00746B79"/>
    <w:rsid w:val="00754921"/>
    <w:rsid w:val="0077462B"/>
    <w:rsid w:val="007F5700"/>
    <w:rsid w:val="00830CDC"/>
    <w:rsid w:val="008379E3"/>
    <w:rsid w:val="0086260D"/>
    <w:rsid w:val="00875FA2"/>
    <w:rsid w:val="00876209"/>
    <w:rsid w:val="008776DF"/>
    <w:rsid w:val="008A19DC"/>
    <w:rsid w:val="008A58B3"/>
    <w:rsid w:val="008B2AE7"/>
    <w:rsid w:val="008E63FA"/>
    <w:rsid w:val="008F3339"/>
    <w:rsid w:val="00904F82"/>
    <w:rsid w:val="0091655E"/>
    <w:rsid w:val="00933AA5"/>
    <w:rsid w:val="009413A2"/>
    <w:rsid w:val="00962C4C"/>
    <w:rsid w:val="00A02EF5"/>
    <w:rsid w:val="00A2006B"/>
    <w:rsid w:val="00A266CB"/>
    <w:rsid w:val="00A77AC6"/>
    <w:rsid w:val="00A8173C"/>
    <w:rsid w:val="00A854F7"/>
    <w:rsid w:val="00A95D63"/>
    <w:rsid w:val="00AA3F42"/>
    <w:rsid w:val="00AC4123"/>
    <w:rsid w:val="00AC5C55"/>
    <w:rsid w:val="00AF134A"/>
    <w:rsid w:val="00AF3EE5"/>
    <w:rsid w:val="00B128A7"/>
    <w:rsid w:val="00B26336"/>
    <w:rsid w:val="00B744AE"/>
    <w:rsid w:val="00BC1383"/>
    <w:rsid w:val="00C016CB"/>
    <w:rsid w:val="00C112B0"/>
    <w:rsid w:val="00C163C0"/>
    <w:rsid w:val="00C21E21"/>
    <w:rsid w:val="00C52C29"/>
    <w:rsid w:val="00C81C54"/>
    <w:rsid w:val="00CA4A96"/>
    <w:rsid w:val="00CA4C88"/>
    <w:rsid w:val="00CB2E69"/>
    <w:rsid w:val="00D05EFD"/>
    <w:rsid w:val="00D07947"/>
    <w:rsid w:val="00D24A96"/>
    <w:rsid w:val="00D54E8D"/>
    <w:rsid w:val="00D809A0"/>
    <w:rsid w:val="00DB176C"/>
    <w:rsid w:val="00DE7E01"/>
    <w:rsid w:val="00DF03B9"/>
    <w:rsid w:val="00DF3CC8"/>
    <w:rsid w:val="00E13AC1"/>
    <w:rsid w:val="00E61F22"/>
    <w:rsid w:val="00E65432"/>
    <w:rsid w:val="00E81C39"/>
    <w:rsid w:val="00E96BB3"/>
    <w:rsid w:val="00EA3100"/>
    <w:rsid w:val="00EA3E1C"/>
    <w:rsid w:val="00EC3A44"/>
    <w:rsid w:val="00ED59A1"/>
    <w:rsid w:val="00EE4591"/>
    <w:rsid w:val="00F14C1D"/>
    <w:rsid w:val="00F40252"/>
    <w:rsid w:val="00F53363"/>
    <w:rsid w:val="00F71FEA"/>
    <w:rsid w:val="00F87E90"/>
    <w:rsid w:val="00FB680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3</cp:revision>
  <cp:lastPrinted>2024-04-09T13:06:00Z</cp:lastPrinted>
  <dcterms:created xsi:type="dcterms:W3CDTF">2025-05-29T12:51:00Z</dcterms:created>
  <dcterms:modified xsi:type="dcterms:W3CDTF">2025-05-29T12:53:00Z</dcterms:modified>
</cp:coreProperties>
</file>